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0FBCE" w14:textId="77777777" w:rsidR="00142B96" w:rsidRPr="00142B96" w:rsidRDefault="00142B96" w:rsidP="0007000F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142B96" w14:paraId="0E657742" w14:textId="77777777" w:rsidTr="0007000F">
        <w:trPr>
          <w:trHeight w:val="746"/>
        </w:trPr>
        <w:tc>
          <w:tcPr>
            <w:tcW w:w="9889" w:type="dxa"/>
            <w:shd w:val="clear" w:color="auto" w:fill="F2F2F2"/>
          </w:tcPr>
          <w:p w14:paraId="1F68D000" w14:textId="77777777"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Semestre al que solicita ingreso</w:t>
            </w:r>
          </w:p>
          <w:p w14:paraId="13005264" w14:textId="193136EE" w:rsidR="00142B96" w:rsidRPr="00142B96" w:rsidRDefault="00142B96" w:rsidP="00262078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20</w:t>
            </w:r>
            <w:r w:rsidR="00B622BE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24</w:t>
            </w:r>
            <w:r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-II</w:t>
            </w:r>
          </w:p>
        </w:tc>
      </w:tr>
      <w:tr w:rsidR="00142B96" w:rsidRPr="00142B96" w14:paraId="01F8E5BC" w14:textId="77777777" w:rsidTr="0007000F">
        <w:tc>
          <w:tcPr>
            <w:tcW w:w="9889" w:type="dxa"/>
          </w:tcPr>
          <w:p w14:paraId="659CE9E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es-ES_tradnl"/>
              </w:rPr>
            </w:pPr>
            <w:r w:rsidRPr="00F318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Grado que solicita</w:t>
            </w:r>
          </w:p>
          <w:p w14:paraId="4FC63555" w14:textId="77777777"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(     )  Maestría</w:t>
            </w:r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      </w:t>
            </w: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  (      ) Doctorado</w:t>
            </w:r>
          </w:p>
        </w:tc>
      </w:tr>
      <w:tr w:rsidR="00142B96" w:rsidRPr="00142B96" w14:paraId="1DF7DF1E" w14:textId="77777777" w:rsidTr="0007000F">
        <w:trPr>
          <w:trHeight w:val="746"/>
        </w:trPr>
        <w:tc>
          <w:tcPr>
            <w:tcW w:w="9889" w:type="dxa"/>
          </w:tcPr>
          <w:p w14:paraId="44920755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F318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Nombre completo</w:t>
            </w:r>
            <w:r w:rsidRPr="00F318C3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(aplicantes internacionales escribir nombre como aparece en el pasaporte)</w:t>
            </w:r>
          </w:p>
          <w:p w14:paraId="31301DE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49373E37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675AA649" w14:textId="4349AAB4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En el espacio de abajo, describa los objetivos que persigue al ingresar al programa de </w:t>
      </w:r>
      <w:r w:rsidRPr="00142B96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 xml:space="preserve">Posgrado en Ciencias </w:t>
      </w:r>
      <w:r w:rsidR="005810C6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>Sociales: Desarrollo Sustentable y Globalización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</w:t>
      </w:r>
      <w:r w:rsidR="00F318C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el área de especialización 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que buscará obtener en el programa, y sus metas profesionales a mediano y largo plazo. Incluya toda la información que considere pudiera ser útil al Comité de 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Posgrado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para evaluar su solicitud. </w:t>
      </w:r>
    </w:p>
    <w:p w14:paraId="1BAA245A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142B96" w14:paraId="11928E15" w14:textId="77777777" w:rsidTr="0007000F">
        <w:tc>
          <w:tcPr>
            <w:tcW w:w="9889" w:type="dxa"/>
          </w:tcPr>
          <w:p w14:paraId="69413E6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703C79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70DB5D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405D0D9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E29E33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7FE41F1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034A4A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E9D55F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4F6A5BD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5411D6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E12A94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CF5CC7B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CB27EE5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6BB0CE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0EAE18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DDB735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6E52614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FF293B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581909F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AD0B42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39CCC3B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153E1E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A0D44AF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1A10E68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1567E98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4E7609B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15FF4D2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93FE45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328E05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846721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</w:tbl>
    <w:p w14:paraId="3E616CEF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3A9CD43B" w14:textId="77777777"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2D86B93F" w14:textId="116199BF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 xml:space="preserve">Nombre y firma </w:t>
      </w:r>
    </w:p>
    <w:p w14:paraId="247D6940" w14:textId="77777777"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A3B7B09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56EC10B6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394A0D7B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>_______________________________________________________________________</w:t>
      </w:r>
    </w:p>
    <w:p w14:paraId="68F3E8B8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033CE28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Lugar y fecha</w:t>
      </w:r>
    </w:p>
    <w:p w14:paraId="0E78C347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49E8404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 xml:space="preserve">           _______________________________________________________________________</w:t>
      </w:r>
    </w:p>
    <w:p w14:paraId="6DF5BFB3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07C817D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22463BB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B6CA075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11549A53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0"/>
          <w:lang w:eastAsia="es-ES_tradnl"/>
        </w:rPr>
      </w:pPr>
    </w:p>
    <w:sectPr w:rsidR="00142B96" w:rsidRPr="00142B96" w:rsidSect="0007000F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CA8C3" w14:textId="77777777" w:rsidR="003B5610" w:rsidRDefault="003B5610" w:rsidP="00142B96">
      <w:pPr>
        <w:spacing w:after="0" w:line="240" w:lineRule="auto"/>
      </w:pPr>
      <w:r>
        <w:separator/>
      </w:r>
    </w:p>
  </w:endnote>
  <w:endnote w:type="continuationSeparator" w:id="0">
    <w:p w14:paraId="79DF6DB3" w14:textId="77777777" w:rsidR="003B5610" w:rsidRDefault="003B5610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527D2" w14:textId="77777777" w:rsidR="00A3653A" w:rsidRPr="00A3653A" w:rsidRDefault="005C1347" w:rsidP="008516A6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</w:t>
    </w:r>
    <w:r w:rsidR="002B0E3D">
      <w:rPr>
        <w:rFonts w:ascii="Century Gothic" w:hAnsi="Century Gothic"/>
        <w:i/>
        <w:sz w:val="20"/>
        <w:szCs w:val="20"/>
        <w:lang w:eastAsia="es-ES"/>
      </w:rPr>
      <w:t>É</w:t>
    </w:r>
    <w:r>
      <w:rPr>
        <w:rFonts w:ascii="Century Gothic" w:hAnsi="Century Gothic"/>
        <w:i/>
        <w:sz w:val="20"/>
        <w:szCs w:val="20"/>
        <w:lang w:eastAsia="es-ES"/>
      </w:rPr>
      <w:t>XICO • Teléfo</w:t>
    </w:r>
    <w:r w:rsidR="002B0E3D">
      <w:rPr>
        <w:rFonts w:ascii="Century Gothic" w:hAnsi="Century Gothic"/>
        <w:i/>
        <w:sz w:val="20"/>
        <w:szCs w:val="20"/>
        <w:lang w:eastAsia="es-ES"/>
      </w:rPr>
      <w:t>no: (52) 612 123 88 00, ext. 3223</w:t>
    </w:r>
    <w:r>
      <w:rPr>
        <w:rFonts w:ascii="Century Gothic" w:hAnsi="Century Gothic"/>
        <w:i/>
        <w:sz w:val="20"/>
        <w:szCs w:val="20"/>
        <w:lang w:eastAsia="es-ES"/>
      </w:rPr>
      <w:t xml:space="preserve"> • </w:t>
    </w:r>
    <w:r w:rsidR="002B0E3D">
      <w:rPr>
        <w:rFonts w:ascii="Century Gothic" w:hAnsi="Century Gothic"/>
        <w:i/>
        <w:sz w:val="20"/>
        <w:szCs w:val="20"/>
        <w:lang w:eastAsia="es-ES"/>
      </w:rPr>
      <w:t xml:space="preserve">Correo-e: </w:t>
    </w:r>
    <w:r w:rsidR="002B0E3D" w:rsidRPr="002B0E3D">
      <w:rPr>
        <w:rFonts w:ascii="Century Gothic" w:hAnsi="Century Gothic"/>
        <w:i/>
        <w:sz w:val="20"/>
        <w:szCs w:val="20"/>
        <w:lang w:eastAsia="es-ES"/>
      </w:rPr>
      <w:t>desyglo@uabcs.mx</w:t>
    </w:r>
    <w:r w:rsidR="002B0E3D">
      <w:rPr>
        <w:rFonts w:ascii="Century Gothic" w:hAnsi="Century Gothic"/>
        <w:i/>
        <w:sz w:val="20"/>
        <w:szCs w:val="20"/>
        <w:lang w:eastAsia="es-ES"/>
      </w:rPr>
      <w:t xml:space="preserve"> • </w:t>
    </w:r>
    <w:r>
      <w:rPr>
        <w:rFonts w:ascii="Century Gothic" w:hAnsi="Century Gothic"/>
        <w:i/>
        <w:sz w:val="20"/>
        <w:szCs w:val="20"/>
        <w:lang w:eastAsia="es-ES"/>
      </w:rPr>
      <w:t>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9F5A8" w14:textId="77777777" w:rsidR="003B5610" w:rsidRDefault="003B5610" w:rsidP="00142B96">
      <w:pPr>
        <w:spacing w:after="0" w:line="240" w:lineRule="auto"/>
      </w:pPr>
      <w:r>
        <w:separator/>
      </w:r>
    </w:p>
  </w:footnote>
  <w:footnote w:type="continuationSeparator" w:id="0">
    <w:p w14:paraId="572B54AC" w14:textId="77777777" w:rsidR="003B5610" w:rsidRDefault="003B5610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43809" w14:textId="15CBF9B1" w:rsidR="0007000F" w:rsidRPr="0007000F" w:rsidRDefault="000448F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 w:val="24"/>
        <w:szCs w:val="20"/>
        <w:lang w:eastAsia="es-E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0EC56FE" wp14:editId="1342D840">
              <wp:simplePos x="0" y="0"/>
              <wp:positionH relativeFrom="column">
                <wp:posOffset>-57150</wp:posOffset>
              </wp:positionH>
              <wp:positionV relativeFrom="paragraph">
                <wp:posOffset>-140970</wp:posOffset>
              </wp:positionV>
              <wp:extent cx="1057275" cy="843915"/>
              <wp:effectExtent l="0" t="0" r="28575" b="1397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7D57F" w14:textId="49A65FB7" w:rsidR="000448FF" w:rsidRDefault="000448FF" w:rsidP="000448FF">
                          <w:r>
                            <w:rPr>
                              <w:noProof/>
                              <w:sz w:val="20"/>
                              <w:szCs w:val="20"/>
                              <w:lang w:eastAsia="es-MX"/>
                            </w:rPr>
                            <w:drawing>
                              <wp:inline distT="0" distB="0" distL="0" distR="0" wp14:anchorId="15D238C0" wp14:editId="3D00255E">
                                <wp:extent cx="828675" cy="742950"/>
                                <wp:effectExtent l="0" t="0" r="9525" b="0"/>
                                <wp:docPr id="2" name="Imagen 2" descr="Logo UABCS_Registro de marca (MR) (3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17" descr="Logo UABCS_Registro de marca (MR) (3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C56FE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-4.5pt;margin-top:-11.1pt;width:83.25pt;height:66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" strokecolor="white [3212]">
              <v:textbox style="mso-fit-shape-to-text:t">
                <w:txbxContent>
                  <w:p w14:paraId="3CD7D57F" w14:textId="49A65FB7" w:rsidR="000448FF" w:rsidRDefault="000448FF" w:rsidP="000448FF">
                    <w:r>
                      <w:rPr>
                        <w:noProof/>
                        <w:sz w:val="20"/>
                        <w:szCs w:val="20"/>
                        <w:lang w:eastAsia="es-MX"/>
                      </w:rPr>
                      <w:drawing>
                        <wp:inline distT="0" distB="0" distL="0" distR="0" wp14:anchorId="15D238C0" wp14:editId="3D00255E">
                          <wp:extent cx="828675" cy="742950"/>
                          <wp:effectExtent l="0" t="0" r="9525" b="0"/>
                          <wp:docPr id="2" name="Imagen 2" descr="Logo UABCS_Registro de marca (MR) (3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17" descr="Logo UABCS_Registro de marca (MR) (3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000F" w:rsidRPr="0007000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7FD0A6FA" wp14:editId="3C4B9F87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00F" w:rsidRPr="0007000F">
      <w:rPr>
        <w:rFonts w:ascii="Century Gothic" w:eastAsia="Times New Roman" w:hAnsi="Century Gothic" w:cs="Times New Roman"/>
        <w:b/>
        <w:sz w:val="24"/>
        <w:szCs w:val="20"/>
        <w:lang w:eastAsia="es-ES"/>
      </w:rPr>
      <w:t>UNIVERSIDAD AUTÓNOMA DE BAJA CALIFORNIA SUR</w:t>
    </w:r>
  </w:p>
  <w:p w14:paraId="367670F6" w14:textId="77777777" w:rsidR="0007000F" w:rsidRPr="0007000F" w:rsidRDefault="0007000F" w:rsidP="0007000F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07000F">
      <w:rPr>
        <w:rFonts w:ascii="Tw Cen MT" w:eastAsia="Calibri" w:hAnsi="Tw Cen MT" w:cs="Arial"/>
        <w:color w:val="000000"/>
        <w:szCs w:val="28"/>
        <w:lang w:val="es-ES_tradnl" w:eastAsia="es-ES_tradnl"/>
      </w:rPr>
      <w:t>Área de Conocimiento de Ciencias Sociales y Humanidades</w:t>
    </w:r>
  </w:p>
  <w:p w14:paraId="78D84FFA" w14:textId="77777777" w:rsidR="0007000F" w:rsidRPr="0007000F" w:rsidRDefault="0007000F" w:rsidP="0007000F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07000F">
      <w:rPr>
        <w:rFonts w:ascii="Tw Cen MT" w:eastAsia="Calibri" w:hAnsi="Tw Cen MT" w:cs="Arial"/>
        <w:color w:val="000000"/>
        <w:szCs w:val="28"/>
        <w:lang w:val="es-ES_tradnl" w:eastAsia="es-ES_tradnl"/>
      </w:rPr>
      <w:t>Departamento Académico de Economía</w:t>
    </w:r>
  </w:p>
  <w:p w14:paraId="1D811605" w14:textId="77777777" w:rsidR="0007000F" w:rsidRPr="0007000F" w:rsidRDefault="0007000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Cs w:val="20"/>
        <w:lang w:eastAsia="es-ES"/>
      </w:rPr>
    </w:pPr>
    <w:r w:rsidRPr="0007000F">
      <w:rPr>
        <w:rFonts w:ascii="Century Gothic" w:eastAsia="Times New Roman" w:hAnsi="Century Gothic" w:cs="Times New Roman"/>
        <w:b/>
        <w:szCs w:val="20"/>
        <w:lang w:eastAsia="es-ES"/>
      </w:rPr>
      <w:t>POSGRADO EN CIENCIAS SOCIALES:</w:t>
    </w:r>
  </w:p>
  <w:p w14:paraId="7C367C61" w14:textId="77777777" w:rsidR="0007000F" w:rsidRPr="0007000F" w:rsidRDefault="0007000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Cs w:val="20"/>
        <w:lang w:eastAsia="es-ES"/>
      </w:rPr>
    </w:pPr>
    <w:r w:rsidRPr="0007000F">
      <w:rPr>
        <w:rFonts w:ascii="Century Gothic" w:eastAsia="Times New Roman" w:hAnsi="Century Gothic" w:cs="Times New Roman"/>
        <w:b/>
        <w:szCs w:val="20"/>
        <w:lang w:eastAsia="es-ES"/>
      </w:rPr>
      <w:t>DESARROLLO SUSTENTABLE Y GLOBALIZACIÓN</w:t>
    </w:r>
  </w:p>
  <w:p w14:paraId="514E88C7" w14:textId="77777777" w:rsidR="005810C6" w:rsidRPr="005810C6" w:rsidRDefault="005810C6" w:rsidP="005810C6">
    <w:pPr>
      <w:pStyle w:val="Sinespaciado"/>
      <w:jc w:val="center"/>
      <w:rPr>
        <w:rFonts w:ascii="Century Gothic" w:hAnsi="Century Gothic"/>
        <w:b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96"/>
    <w:rsid w:val="000448FF"/>
    <w:rsid w:val="0007000F"/>
    <w:rsid w:val="00142B96"/>
    <w:rsid w:val="00212C01"/>
    <w:rsid w:val="00262078"/>
    <w:rsid w:val="00293AA5"/>
    <w:rsid w:val="002B0E3D"/>
    <w:rsid w:val="003B5610"/>
    <w:rsid w:val="0040120E"/>
    <w:rsid w:val="004774D9"/>
    <w:rsid w:val="00512585"/>
    <w:rsid w:val="005810C6"/>
    <w:rsid w:val="005C1347"/>
    <w:rsid w:val="005C608D"/>
    <w:rsid w:val="006751CA"/>
    <w:rsid w:val="00760D15"/>
    <w:rsid w:val="00776150"/>
    <w:rsid w:val="00783F29"/>
    <w:rsid w:val="008516A6"/>
    <w:rsid w:val="008A7796"/>
    <w:rsid w:val="008B15A5"/>
    <w:rsid w:val="00A93381"/>
    <w:rsid w:val="00B622BE"/>
    <w:rsid w:val="00C657A8"/>
    <w:rsid w:val="00CF5886"/>
    <w:rsid w:val="00F318C3"/>
    <w:rsid w:val="00F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8C911"/>
  <w15:docId w15:val="{E2A172BA-2BDC-4F59-9D27-D1A84AE4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RICARDO1</cp:lastModifiedBy>
  <cp:revision>18</cp:revision>
  <dcterms:created xsi:type="dcterms:W3CDTF">2015-04-08T00:27:00Z</dcterms:created>
  <dcterms:modified xsi:type="dcterms:W3CDTF">2024-04-02T21:51:00Z</dcterms:modified>
</cp:coreProperties>
</file>